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A178F" w:rsidRPr="003A178F" w:rsidRDefault="003A178F" w:rsidP="003A178F">
      <w:r w:rsidRPr="003A178F">
        <w:fldChar w:fldCharType="begin"/>
      </w:r>
      <w:r w:rsidRPr="003A178F">
        <w:instrText xml:space="preserve"> HYPERLINK "http://www.youtube.com/watch?v=FJMkcL6Do0Q&amp;feature=related" </w:instrText>
      </w:r>
      <w:r w:rsidRPr="003A178F">
        <w:fldChar w:fldCharType="separate"/>
      </w:r>
      <w:r w:rsidRPr="003A178F">
        <w:rPr>
          <w:rStyle w:val="Hyperlink"/>
        </w:rPr>
        <w:t>http://www.youtube.com/watch?v=FJMkcL6Do0Q&amp;feature=related</w:t>
      </w:r>
      <w:r w:rsidRPr="003A178F">
        <w:fldChar w:fldCharType="end"/>
      </w:r>
      <w:r w:rsidRPr="003A178F">
        <w:t xml:space="preserve"> </w:t>
      </w:r>
    </w:p>
    <w:p w:rsidR="003A178F" w:rsidRPr="003A178F" w:rsidRDefault="0030095C" w:rsidP="003A178F">
      <w:hyperlink r:id="rId5" w:history="1">
        <w:r w:rsidR="003A178F" w:rsidRPr="003A178F">
          <w:rPr>
            <w:rStyle w:val="Hyperlink"/>
          </w:rPr>
          <w:t>http://www.youtube.com/watch?v=3lzzZbPN-8s&amp;feature=related</w:t>
        </w:r>
      </w:hyperlink>
      <w:r w:rsidR="003A178F" w:rsidRPr="003A178F">
        <w:t xml:space="preserve"> </w:t>
      </w:r>
    </w:p>
    <w:p w:rsidR="003A178F" w:rsidRPr="003A178F" w:rsidRDefault="003A178F" w:rsidP="003A178F"/>
    <w:p w:rsidR="00403CEC" w:rsidRDefault="00403CEC"/>
    <w:sectPr w:rsidR="00403CEC" w:rsidSect="00403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78F"/>
    <w:rsid w:val="0030095C"/>
    <w:rsid w:val="003A178F"/>
    <w:rsid w:val="00403CEC"/>
    <w:rsid w:val="00E3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17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17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3lzzZbPN-8s&amp;feature=relat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Gardner-Webb University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AEURY</dc:creator>
  <cp:lastModifiedBy>User</cp:lastModifiedBy>
  <cp:revision>2</cp:revision>
  <dcterms:created xsi:type="dcterms:W3CDTF">2012-08-22T18:26:00Z</dcterms:created>
  <dcterms:modified xsi:type="dcterms:W3CDTF">2012-08-22T18:26:00Z</dcterms:modified>
</cp:coreProperties>
</file>